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A8" w:rsidRDefault="00990FA8" w:rsidP="00990FA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</w:p>
    <w:p w:rsidR="00990FA8" w:rsidRPr="001B6CE9" w:rsidRDefault="00990FA8" w:rsidP="00990FA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 w:rsidRPr="001B6CE9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Мониторинг закупок товаров, работ, услуг для обеспечения нужд Нижневартовского района за 2017 год</w:t>
      </w:r>
    </w:p>
    <w:p w:rsidR="00990FA8" w:rsidRPr="00E947C3" w:rsidRDefault="00990FA8" w:rsidP="00990FA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947C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 отчета об осуществлении закупочной деятельности</w:t>
      </w:r>
    </w:p>
    <w:p w:rsidR="00990FA8" w:rsidRDefault="00990FA8" w:rsidP="00990FA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0"/>
        <w:gridCol w:w="1088"/>
        <w:gridCol w:w="985"/>
        <w:gridCol w:w="1025"/>
        <w:gridCol w:w="934"/>
        <w:gridCol w:w="889"/>
        <w:gridCol w:w="797"/>
        <w:gridCol w:w="898"/>
        <w:gridCol w:w="797"/>
        <w:gridCol w:w="1190"/>
        <w:gridCol w:w="797"/>
        <w:gridCol w:w="1122"/>
        <w:gridCol w:w="1391"/>
        <w:gridCol w:w="1466"/>
        <w:gridCol w:w="985"/>
      </w:tblGrid>
      <w:tr w:rsidR="00990FA8" w:rsidRPr="00172AC4" w:rsidTr="003A19E6">
        <w:tc>
          <w:tcPr>
            <w:tcW w:w="1249" w:type="dxa"/>
            <w:vMerge w:val="restart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423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423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Pr="00C423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/п</w:t>
            </w:r>
            <w:r w:rsidR="00172AC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88" w:type="dxa"/>
            <w:vMerge w:val="restart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Всего процедур </w:t>
            </w:r>
            <w:r w:rsidR="00172AC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23" w:type="dxa"/>
            <w:gridSpan w:val="1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Конкурентные способы определения поставщиков (подрядчиков, исполнителей) </w:t>
            </w:r>
          </w:p>
        </w:tc>
        <w:tc>
          <w:tcPr>
            <w:tcW w:w="2554" w:type="dxa"/>
            <w:gridSpan w:val="2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у единственного поставщика (подрядчика, исполнителя)</w:t>
            </w:r>
          </w:p>
        </w:tc>
      </w:tr>
      <w:tr w:rsidR="00990FA8" w:rsidRPr="00172AC4" w:rsidTr="003A19E6">
        <w:tc>
          <w:tcPr>
            <w:tcW w:w="1249" w:type="dxa"/>
            <w:vMerge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88" w:type="dxa"/>
            <w:vMerge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428" w:type="dxa"/>
            <w:gridSpan w:val="7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1782" w:type="dxa"/>
            <w:gridSpan w:val="2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аукционы</w:t>
            </w:r>
          </w:p>
        </w:tc>
        <w:tc>
          <w:tcPr>
            <w:tcW w:w="1122" w:type="dxa"/>
            <w:vMerge w:val="restart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котировок</w:t>
            </w:r>
          </w:p>
        </w:tc>
        <w:tc>
          <w:tcPr>
            <w:tcW w:w="1391" w:type="dxa"/>
            <w:vMerge w:val="restart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предложений</w:t>
            </w:r>
          </w:p>
        </w:tc>
        <w:tc>
          <w:tcPr>
            <w:tcW w:w="1466" w:type="dxa"/>
            <w:vMerge w:val="restart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без проведения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конкурен-тных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способов определения поставщиков (подрядчиков, исполните-лей)</w:t>
            </w:r>
          </w:p>
        </w:tc>
        <w:tc>
          <w:tcPr>
            <w:tcW w:w="1088" w:type="dxa"/>
            <w:vMerge w:val="restart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мало-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объе-ма</w:t>
            </w:r>
            <w:proofErr w:type="spellEnd"/>
          </w:p>
        </w:tc>
      </w:tr>
      <w:tr w:rsidR="00476E5C" w:rsidTr="003A19E6">
        <w:tc>
          <w:tcPr>
            <w:tcW w:w="1249" w:type="dxa"/>
            <w:vMerge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88" w:type="dxa"/>
            <w:vMerge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88" w:type="dxa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spellEnd"/>
            <w:proofErr w:type="gramEnd"/>
          </w:p>
        </w:tc>
        <w:tc>
          <w:tcPr>
            <w:tcW w:w="1025" w:type="dxa"/>
          </w:tcPr>
          <w:p w:rsidR="00990FA8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ограни-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участием</w:t>
            </w:r>
          </w:p>
        </w:tc>
        <w:tc>
          <w:tcPr>
            <w:tcW w:w="934" w:type="dxa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двух-этапные</w:t>
            </w:r>
          </w:p>
        </w:tc>
        <w:tc>
          <w:tcPr>
            <w:tcW w:w="889" w:type="dxa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повтор-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797" w:type="dxa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spellEnd"/>
            <w:proofErr w:type="gramEnd"/>
          </w:p>
        </w:tc>
        <w:tc>
          <w:tcPr>
            <w:tcW w:w="898" w:type="dxa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ограни-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ченным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участи-ем</w:t>
            </w:r>
          </w:p>
        </w:tc>
        <w:tc>
          <w:tcPr>
            <w:tcW w:w="797" w:type="dxa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двух-этап-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985" w:type="dxa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-трон-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797" w:type="dxa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spellEnd"/>
            <w:proofErr w:type="gramEnd"/>
          </w:p>
        </w:tc>
        <w:tc>
          <w:tcPr>
            <w:tcW w:w="1122" w:type="dxa"/>
            <w:vMerge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vMerge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88" w:type="dxa"/>
            <w:vMerge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76E5C" w:rsidTr="003A19E6">
        <w:tc>
          <w:tcPr>
            <w:tcW w:w="1249" w:type="dxa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088" w:type="dxa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088" w:type="dxa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025" w:type="dxa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934" w:type="dxa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889" w:type="dxa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97" w:type="dxa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898" w:type="dxa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97" w:type="dxa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985" w:type="dxa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97" w:type="dxa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22" w:type="dxa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391" w:type="dxa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466" w:type="dxa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88" w:type="dxa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990FA8" w:rsidRPr="00172AC4" w:rsidTr="003A19E6">
        <w:trPr>
          <w:trHeight w:val="737"/>
        </w:trPr>
        <w:tc>
          <w:tcPr>
            <w:tcW w:w="15614" w:type="dxa"/>
            <w:gridSpan w:val="15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Количественные характеристики способом определения поставщиков (подрядчиков, исполнителей), закупок у единственного поставщика (подрядчика, исполнителя)* </w:t>
            </w:r>
          </w:p>
        </w:tc>
      </w:tr>
      <w:tr w:rsidR="00476E5C" w:rsidRPr="00E947C3" w:rsidTr="003A19E6">
        <w:tc>
          <w:tcPr>
            <w:tcW w:w="1249" w:type="dxa"/>
          </w:tcPr>
          <w:p w:rsidR="00990FA8" w:rsidRPr="00F617A9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617A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Всего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прове-дено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проце-дур</w:t>
            </w:r>
            <w:proofErr w:type="spellEnd"/>
          </w:p>
        </w:tc>
        <w:tc>
          <w:tcPr>
            <w:tcW w:w="1088" w:type="dxa"/>
          </w:tcPr>
          <w:p w:rsidR="00990FA8" w:rsidRPr="00C4232E" w:rsidRDefault="00A14664" w:rsidP="00476E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487</w:t>
            </w:r>
            <w:r w:rsidR="00476E5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088" w:type="dxa"/>
            <w:shd w:val="clear" w:color="auto" w:fill="FFFFFF" w:themeFill="background1"/>
          </w:tcPr>
          <w:p w:rsidR="00990FA8" w:rsidRPr="0088768D" w:rsidRDefault="00A14664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1025" w:type="dxa"/>
          </w:tcPr>
          <w:p w:rsidR="00990FA8" w:rsidRPr="0088768D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934" w:type="dxa"/>
          </w:tcPr>
          <w:p w:rsidR="00990FA8" w:rsidRPr="0088768D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89" w:type="dxa"/>
          </w:tcPr>
          <w:p w:rsidR="00990FA8" w:rsidRPr="0088768D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990FA8" w:rsidRPr="0088768D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990FA8" w:rsidRPr="0088768D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990FA8" w:rsidRPr="0088768D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990FA8" w:rsidRPr="0088768D" w:rsidRDefault="00A14664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1824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88768D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990FA8" w:rsidRPr="0088768D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86</w:t>
            </w:r>
          </w:p>
        </w:tc>
        <w:tc>
          <w:tcPr>
            <w:tcW w:w="1391" w:type="dxa"/>
            <w:shd w:val="clear" w:color="auto" w:fill="FFFFFF" w:themeFill="background1"/>
          </w:tcPr>
          <w:p w:rsidR="00990FA8" w:rsidRPr="0088768D" w:rsidRDefault="00476E5C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466" w:type="dxa"/>
            <w:shd w:val="clear" w:color="auto" w:fill="FFFFFF" w:themeFill="background1"/>
          </w:tcPr>
          <w:p w:rsidR="00990FA8" w:rsidRPr="0088768D" w:rsidRDefault="00A14664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226</w:t>
            </w:r>
          </w:p>
        </w:tc>
        <w:tc>
          <w:tcPr>
            <w:tcW w:w="1088" w:type="dxa"/>
            <w:shd w:val="clear" w:color="auto" w:fill="FFFFFF" w:themeFill="background1"/>
          </w:tcPr>
          <w:p w:rsidR="00990FA8" w:rsidRPr="0088768D" w:rsidRDefault="00A14664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2717</w:t>
            </w:r>
          </w:p>
        </w:tc>
      </w:tr>
      <w:tr w:rsidR="00476E5C" w:rsidRPr="00E947C3" w:rsidTr="003A19E6">
        <w:tc>
          <w:tcPr>
            <w:tcW w:w="1249" w:type="dxa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 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во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несосто-явших-ся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дур</w:t>
            </w:r>
            <w:proofErr w:type="spellEnd"/>
          </w:p>
        </w:tc>
        <w:tc>
          <w:tcPr>
            <w:tcW w:w="1088" w:type="dxa"/>
          </w:tcPr>
          <w:p w:rsidR="00990FA8" w:rsidRPr="00C4232E" w:rsidRDefault="00A14664" w:rsidP="00476E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117</w:t>
            </w:r>
            <w:r w:rsidR="00476E5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088" w:type="dxa"/>
            <w:shd w:val="clear" w:color="auto" w:fill="FFFFFF" w:themeFill="background1"/>
          </w:tcPr>
          <w:p w:rsidR="00990FA8" w:rsidRPr="0088768D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025" w:type="dxa"/>
          </w:tcPr>
          <w:p w:rsidR="00990FA8" w:rsidRPr="0088768D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990FA8" w:rsidRPr="0088768D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89" w:type="dxa"/>
          </w:tcPr>
          <w:p w:rsidR="00990FA8" w:rsidRPr="0088768D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990FA8" w:rsidRPr="0088768D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990FA8" w:rsidRPr="0088768D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990FA8" w:rsidRPr="0088768D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990FA8" w:rsidRPr="0088768D" w:rsidRDefault="00A14664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1120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88768D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990FA8" w:rsidRPr="0088768D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44</w:t>
            </w:r>
          </w:p>
        </w:tc>
        <w:tc>
          <w:tcPr>
            <w:tcW w:w="1391" w:type="dxa"/>
            <w:shd w:val="clear" w:color="auto" w:fill="FFFFFF" w:themeFill="background1"/>
          </w:tcPr>
          <w:p w:rsidR="00990FA8" w:rsidRPr="0088768D" w:rsidRDefault="00476E5C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466" w:type="dxa"/>
            <w:shd w:val="clear" w:color="auto" w:fill="FFFFFF" w:themeFill="background1"/>
          </w:tcPr>
          <w:p w:rsidR="00990FA8" w:rsidRPr="0088768D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:rsidR="00990FA8" w:rsidRPr="0088768D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76E5C" w:rsidRPr="00E947C3" w:rsidTr="003A19E6">
        <w:tc>
          <w:tcPr>
            <w:tcW w:w="1249" w:type="dxa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1.2.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несосто-явших-ся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проце-дур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кото-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приве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-ли к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заклю-чению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</w:p>
        </w:tc>
        <w:tc>
          <w:tcPr>
            <w:tcW w:w="1088" w:type="dxa"/>
          </w:tcPr>
          <w:p w:rsidR="00990FA8" w:rsidRPr="00C4232E" w:rsidRDefault="00A14664" w:rsidP="00476E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  <w:r w:rsidR="00476E5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88" w:type="dxa"/>
            <w:shd w:val="clear" w:color="auto" w:fill="FFFFFF" w:themeFill="background1"/>
          </w:tcPr>
          <w:p w:rsidR="00990FA8" w:rsidRPr="00C4232E" w:rsidRDefault="00A14664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025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34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98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shd w:val="clear" w:color="auto" w:fill="FFFFFF" w:themeFill="background1"/>
          </w:tcPr>
          <w:p w:rsidR="00990FA8" w:rsidRPr="00C4232E" w:rsidRDefault="00A14664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96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990FA8" w:rsidRPr="00C4232E" w:rsidRDefault="00A14664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391" w:type="dxa"/>
            <w:shd w:val="clear" w:color="auto" w:fill="FFFFFF" w:themeFill="background1"/>
          </w:tcPr>
          <w:p w:rsidR="00990FA8" w:rsidRPr="00C4232E" w:rsidRDefault="00476E5C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66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476E5C" w:rsidRPr="00E947C3" w:rsidTr="003A19E6">
        <w:tc>
          <w:tcPr>
            <w:tcW w:w="1249" w:type="dxa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1.3. 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проце-дур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 привели к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заклю-чению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из-за отказа от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88" w:type="dxa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25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34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98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22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391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66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476E5C" w:rsidRPr="0042663E" w:rsidTr="003A19E6">
        <w:tc>
          <w:tcPr>
            <w:tcW w:w="1249" w:type="dxa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заключен-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(договоров)</w:t>
            </w:r>
          </w:p>
        </w:tc>
        <w:tc>
          <w:tcPr>
            <w:tcW w:w="1088" w:type="dxa"/>
          </w:tcPr>
          <w:p w:rsidR="00990FA8" w:rsidRPr="00C4232E" w:rsidRDefault="00990FA8" w:rsidP="00476E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="00A1466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77</w:t>
            </w:r>
            <w:r w:rsidR="00476E5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088" w:type="dxa"/>
            <w:shd w:val="clear" w:color="auto" w:fill="FFFFFF" w:themeFill="background1"/>
          </w:tcPr>
          <w:p w:rsidR="00990FA8" w:rsidRPr="00C4232E" w:rsidRDefault="00A14664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025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34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98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shd w:val="clear" w:color="auto" w:fill="FFFFFF" w:themeFill="background1"/>
          </w:tcPr>
          <w:p w:rsidR="00990FA8" w:rsidRPr="00C4232E" w:rsidRDefault="00990FA8" w:rsidP="00A1466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A1466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728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22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86</w:t>
            </w:r>
          </w:p>
        </w:tc>
        <w:tc>
          <w:tcPr>
            <w:tcW w:w="1391" w:type="dxa"/>
            <w:shd w:val="clear" w:color="auto" w:fill="FFFFFF" w:themeFill="background1"/>
          </w:tcPr>
          <w:p w:rsidR="00990FA8" w:rsidRPr="00C4232E" w:rsidRDefault="00476E5C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466" w:type="dxa"/>
            <w:shd w:val="clear" w:color="auto" w:fill="FFFFFF" w:themeFill="background1"/>
          </w:tcPr>
          <w:p w:rsidR="00990FA8" w:rsidRPr="00C4232E" w:rsidRDefault="00A14664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226</w:t>
            </w:r>
          </w:p>
        </w:tc>
        <w:tc>
          <w:tcPr>
            <w:tcW w:w="1088" w:type="dxa"/>
            <w:shd w:val="clear" w:color="auto" w:fill="FFFFFF" w:themeFill="background1"/>
          </w:tcPr>
          <w:p w:rsidR="00990FA8" w:rsidRPr="00C4232E" w:rsidRDefault="00990FA8" w:rsidP="00A1466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A1466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717</w:t>
            </w:r>
          </w:p>
        </w:tc>
      </w:tr>
      <w:tr w:rsidR="00990FA8" w:rsidRPr="00172AC4" w:rsidTr="003A19E6">
        <w:tc>
          <w:tcPr>
            <w:tcW w:w="15614" w:type="dxa"/>
            <w:gridSpan w:val="15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Количественные характеристики участников закупки товаров, работ, услуг *</w:t>
            </w:r>
          </w:p>
        </w:tc>
      </w:tr>
      <w:tr w:rsidR="00476E5C" w:rsidRPr="00E947C3" w:rsidTr="003A19E6">
        <w:tc>
          <w:tcPr>
            <w:tcW w:w="1249" w:type="dxa"/>
          </w:tcPr>
          <w:p w:rsidR="00990FA8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3. Общее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поданных заявок</w:t>
            </w:r>
          </w:p>
        </w:tc>
        <w:tc>
          <w:tcPr>
            <w:tcW w:w="1088" w:type="dxa"/>
          </w:tcPr>
          <w:p w:rsidR="00990FA8" w:rsidRPr="00C4232E" w:rsidRDefault="00BF6322" w:rsidP="00476E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7 8</w:t>
            </w:r>
            <w:r w:rsidR="00476E5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1088" w:type="dxa"/>
            <w:shd w:val="clear" w:color="auto" w:fill="FFFFFF" w:themeFill="background1"/>
          </w:tcPr>
          <w:p w:rsidR="00990FA8" w:rsidRPr="00C4232E" w:rsidRDefault="00A14664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74</w:t>
            </w:r>
          </w:p>
        </w:tc>
        <w:tc>
          <w:tcPr>
            <w:tcW w:w="1025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990FA8" w:rsidRPr="00C4232E" w:rsidRDefault="00A14664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4640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990FA8" w:rsidRPr="00C4232E" w:rsidRDefault="00A14664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170</w:t>
            </w:r>
          </w:p>
        </w:tc>
        <w:tc>
          <w:tcPr>
            <w:tcW w:w="1391" w:type="dxa"/>
            <w:shd w:val="clear" w:color="auto" w:fill="FFFFFF" w:themeFill="background1"/>
          </w:tcPr>
          <w:p w:rsidR="00990FA8" w:rsidRPr="00C4232E" w:rsidRDefault="00476E5C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466" w:type="dxa"/>
            <w:shd w:val="clear" w:color="auto" w:fill="FFFFFF" w:themeFill="background1"/>
          </w:tcPr>
          <w:p w:rsidR="00990FA8" w:rsidRPr="00C4232E" w:rsidRDefault="00BF6322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226</w:t>
            </w:r>
          </w:p>
        </w:tc>
        <w:tc>
          <w:tcPr>
            <w:tcW w:w="1088" w:type="dxa"/>
            <w:shd w:val="clear" w:color="auto" w:fill="FFFFFF" w:themeFill="background1"/>
          </w:tcPr>
          <w:p w:rsidR="00990FA8" w:rsidRPr="00C4232E" w:rsidRDefault="00990FA8" w:rsidP="00BF63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BF632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717</w:t>
            </w:r>
          </w:p>
        </w:tc>
      </w:tr>
      <w:tr w:rsidR="00476E5C" w:rsidRPr="00E947C3" w:rsidTr="003A19E6">
        <w:tc>
          <w:tcPr>
            <w:tcW w:w="1249" w:type="dxa"/>
          </w:tcPr>
          <w:p w:rsidR="00990FA8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4. Общее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заявок, не допущен-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 участию в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определе-нии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поставщи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-ков  </w:t>
            </w:r>
          </w:p>
        </w:tc>
        <w:tc>
          <w:tcPr>
            <w:tcW w:w="1088" w:type="dxa"/>
          </w:tcPr>
          <w:p w:rsidR="00990FA8" w:rsidRPr="00C4232E" w:rsidRDefault="00711224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207</w:t>
            </w:r>
          </w:p>
        </w:tc>
        <w:tc>
          <w:tcPr>
            <w:tcW w:w="1088" w:type="dxa"/>
            <w:shd w:val="clear" w:color="auto" w:fill="FFFFFF" w:themeFill="background1"/>
          </w:tcPr>
          <w:p w:rsidR="00990FA8" w:rsidRPr="00C4232E" w:rsidRDefault="00711224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025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34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98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shd w:val="clear" w:color="auto" w:fill="FFFFFF" w:themeFill="background1"/>
          </w:tcPr>
          <w:p w:rsidR="00990FA8" w:rsidRPr="00C4232E" w:rsidRDefault="00711224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22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391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66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476E5C" w:rsidRPr="00E947C3" w:rsidTr="003A19E6">
        <w:tc>
          <w:tcPr>
            <w:tcW w:w="1249" w:type="dxa"/>
          </w:tcPr>
          <w:p w:rsidR="00990FA8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обжалова-ний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осущест-влению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закупок </w:t>
            </w:r>
          </w:p>
        </w:tc>
        <w:tc>
          <w:tcPr>
            <w:tcW w:w="1088" w:type="dxa"/>
          </w:tcPr>
          <w:p w:rsidR="00990FA8" w:rsidRPr="00C4232E" w:rsidRDefault="00711224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088" w:type="dxa"/>
            <w:shd w:val="clear" w:color="auto" w:fill="FFFFFF" w:themeFill="background1"/>
          </w:tcPr>
          <w:p w:rsidR="00990FA8" w:rsidRPr="00C4232E" w:rsidRDefault="00711224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025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34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98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shd w:val="clear" w:color="auto" w:fill="FFFFFF" w:themeFill="background1"/>
          </w:tcPr>
          <w:p w:rsidR="00990FA8" w:rsidRPr="00C4232E" w:rsidRDefault="00711224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391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66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990FA8" w:rsidRPr="00172AC4" w:rsidTr="003A19E6">
        <w:tc>
          <w:tcPr>
            <w:tcW w:w="15614" w:type="dxa"/>
            <w:gridSpan w:val="15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Стоимостные характеристики способов определения поставщиков (подрядчиков, исполнителей), закупок у единственного поставщика (подрядчика, исполнителя), тысяч рублей *</w:t>
            </w:r>
          </w:p>
        </w:tc>
      </w:tr>
      <w:tr w:rsidR="00476E5C" w:rsidRPr="00E947C3" w:rsidTr="003A19E6">
        <w:tc>
          <w:tcPr>
            <w:tcW w:w="1249" w:type="dxa"/>
          </w:tcPr>
          <w:p w:rsidR="00990FA8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6. Сумма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начал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(макси-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мальных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) цен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</w:p>
        </w:tc>
        <w:tc>
          <w:tcPr>
            <w:tcW w:w="1088" w:type="dxa"/>
          </w:tcPr>
          <w:p w:rsidR="00990FA8" w:rsidRPr="00C4232E" w:rsidRDefault="00476E5C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774851,53</w:t>
            </w:r>
          </w:p>
        </w:tc>
        <w:tc>
          <w:tcPr>
            <w:tcW w:w="1088" w:type="dxa"/>
            <w:shd w:val="clear" w:color="auto" w:fill="FFFFFF" w:themeFill="background1"/>
          </w:tcPr>
          <w:p w:rsidR="00990FA8" w:rsidRPr="00C4232E" w:rsidRDefault="00711224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28914,38</w:t>
            </w:r>
          </w:p>
        </w:tc>
        <w:tc>
          <w:tcPr>
            <w:tcW w:w="1025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34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98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shd w:val="clear" w:color="auto" w:fill="FFFFFF" w:themeFill="background1"/>
          </w:tcPr>
          <w:p w:rsidR="00990FA8" w:rsidRPr="00C4232E" w:rsidRDefault="00476E5C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575809,811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22" w:type="dxa"/>
            <w:shd w:val="clear" w:color="auto" w:fill="FFFFFF" w:themeFill="background1"/>
          </w:tcPr>
          <w:p w:rsidR="00990FA8" w:rsidRPr="00C4232E" w:rsidRDefault="00476E5C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24344,94</w:t>
            </w:r>
          </w:p>
        </w:tc>
        <w:tc>
          <w:tcPr>
            <w:tcW w:w="1391" w:type="dxa"/>
            <w:shd w:val="clear" w:color="auto" w:fill="FFFFFF" w:themeFill="background1"/>
          </w:tcPr>
          <w:p w:rsidR="00990FA8" w:rsidRPr="00C4232E" w:rsidRDefault="00476E5C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89854</w:t>
            </w:r>
          </w:p>
        </w:tc>
        <w:tc>
          <w:tcPr>
            <w:tcW w:w="1466" w:type="dxa"/>
            <w:shd w:val="clear" w:color="auto" w:fill="FFFFFF" w:themeFill="background1"/>
          </w:tcPr>
          <w:p w:rsidR="00990FA8" w:rsidRPr="00C4232E" w:rsidRDefault="00476E5C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29810,12</w:t>
            </w:r>
          </w:p>
        </w:tc>
        <w:tc>
          <w:tcPr>
            <w:tcW w:w="1088" w:type="dxa"/>
            <w:shd w:val="clear" w:color="auto" w:fill="FFFFFF" w:themeFill="background1"/>
          </w:tcPr>
          <w:p w:rsidR="00990FA8" w:rsidRPr="00C4232E" w:rsidRDefault="00476E5C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26118,28</w:t>
            </w:r>
          </w:p>
        </w:tc>
      </w:tr>
      <w:tr w:rsidR="00476E5C" w:rsidRPr="00A779FC" w:rsidTr="003A19E6">
        <w:tc>
          <w:tcPr>
            <w:tcW w:w="1249" w:type="dxa"/>
          </w:tcPr>
          <w:p w:rsidR="00990FA8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7. Общая стоимост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ь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заключен-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догово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-ров)</w:t>
            </w:r>
          </w:p>
        </w:tc>
        <w:tc>
          <w:tcPr>
            <w:tcW w:w="1088" w:type="dxa"/>
          </w:tcPr>
          <w:p w:rsidR="00990FA8" w:rsidRPr="00C4232E" w:rsidRDefault="00476E5C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730006,39</w:t>
            </w:r>
          </w:p>
        </w:tc>
        <w:tc>
          <w:tcPr>
            <w:tcW w:w="1088" w:type="dxa"/>
            <w:shd w:val="clear" w:color="auto" w:fill="FFFFFF" w:themeFill="background1"/>
          </w:tcPr>
          <w:p w:rsidR="00990FA8" w:rsidRPr="00C4232E" w:rsidRDefault="00476E5C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22408,96</w:t>
            </w:r>
          </w:p>
        </w:tc>
        <w:tc>
          <w:tcPr>
            <w:tcW w:w="1025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34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98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shd w:val="clear" w:color="auto" w:fill="FFFFFF" w:themeFill="background1"/>
          </w:tcPr>
          <w:p w:rsidR="00990FA8" w:rsidRPr="00C4232E" w:rsidRDefault="00476E5C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540672,313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22" w:type="dxa"/>
            <w:shd w:val="clear" w:color="auto" w:fill="FFFFFF" w:themeFill="background1"/>
          </w:tcPr>
          <w:p w:rsidR="00990FA8" w:rsidRPr="00C4232E" w:rsidRDefault="00476E5C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21142,714</w:t>
            </w:r>
          </w:p>
        </w:tc>
        <w:tc>
          <w:tcPr>
            <w:tcW w:w="1391" w:type="dxa"/>
            <w:shd w:val="clear" w:color="auto" w:fill="FFFFFF" w:themeFill="background1"/>
          </w:tcPr>
          <w:p w:rsidR="00990FA8" w:rsidRPr="00C4232E" w:rsidRDefault="00476E5C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89854</w:t>
            </w:r>
          </w:p>
        </w:tc>
        <w:tc>
          <w:tcPr>
            <w:tcW w:w="1466" w:type="dxa"/>
            <w:shd w:val="clear" w:color="auto" w:fill="FFFFFF" w:themeFill="background1"/>
          </w:tcPr>
          <w:p w:rsidR="00990FA8" w:rsidRPr="00C4232E" w:rsidRDefault="00476E5C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29810,12</w:t>
            </w:r>
          </w:p>
        </w:tc>
        <w:tc>
          <w:tcPr>
            <w:tcW w:w="1088" w:type="dxa"/>
            <w:shd w:val="clear" w:color="auto" w:fill="FFFFFF" w:themeFill="background1"/>
          </w:tcPr>
          <w:p w:rsidR="00990FA8" w:rsidRPr="00C4232E" w:rsidRDefault="00476E5C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26118,28</w:t>
            </w:r>
          </w:p>
        </w:tc>
      </w:tr>
      <w:tr w:rsidR="00990FA8" w:rsidRPr="00172AC4" w:rsidTr="003A19E6">
        <w:tc>
          <w:tcPr>
            <w:tcW w:w="15614" w:type="dxa"/>
            <w:gridSpan w:val="15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Информация о полученной экономии, тысяч рублей * </w:t>
            </w:r>
          </w:p>
        </w:tc>
      </w:tr>
      <w:tr w:rsidR="00476E5C" w:rsidRPr="00E947C3" w:rsidTr="003A19E6">
        <w:tc>
          <w:tcPr>
            <w:tcW w:w="1249" w:type="dxa"/>
          </w:tcPr>
          <w:p w:rsidR="00990FA8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8.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Эконо-мия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-там закупок (п. 6 – п. 7)</w:t>
            </w:r>
          </w:p>
        </w:tc>
        <w:tc>
          <w:tcPr>
            <w:tcW w:w="1088" w:type="dxa"/>
          </w:tcPr>
          <w:p w:rsidR="00990FA8" w:rsidRPr="00C4232E" w:rsidRDefault="00476E5C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44845,15</w:t>
            </w:r>
          </w:p>
        </w:tc>
        <w:tc>
          <w:tcPr>
            <w:tcW w:w="1088" w:type="dxa"/>
            <w:shd w:val="clear" w:color="auto" w:fill="FFFFFF" w:themeFill="background1"/>
          </w:tcPr>
          <w:p w:rsidR="00990FA8" w:rsidRPr="00C4232E" w:rsidRDefault="00476E5C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6 505,42</w:t>
            </w:r>
          </w:p>
        </w:tc>
        <w:tc>
          <w:tcPr>
            <w:tcW w:w="1025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34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98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shd w:val="clear" w:color="auto" w:fill="FFFFFF" w:themeFill="background1"/>
          </w:tcPr>
          <w:p w:rsidR="00990FA8" w:rsidRPr="00C4232E" w:rsidRDefault="00476E5C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35137,5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22" w:type="dxa"/>
            <w:shd w:val="clear" w:color="auto" w:fill="FFFFFF" w:themeFill="background1"/>
          </w:tcPr>
          <w:p w:rsidR="00990FA8" w:rsidRPr="00C4232E" w:rsidRDefault="00476E5C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3202,23</w:t>
            </w:r>
          </w:p>
        </w:tc>
        <w:tc>
          <w:tcPr>
            <w:tcW w:w="1391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66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  <w:shd w:val="clear" w:color="auto" w:fill="FFFFFF" w:themeFill="background1"/>
          </w:tcPr>
          <w:p w:rsidR="00990FA8" w:rsidRPr="00C4232E" w:rsidRDefault="00990FA8" w:rsidP="003A19E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</w:tbl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Pr="00E947C3" w:rsidRDefault="00990FA8" w:rsidP="00990FA8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sz w:val="28"/>
          <w:szCs w:val="28"/>
        </w:rPr>
      </w:pPr>
      <w:r w:rsidRPr="00E947C3">
        <w:rPr>
          <w:b/>
          <w:sz w:val="28"/>
          <w:szCs w:val="28"/>
        </w:rPr>
        <w:lastRenderedPageBreak/>
        <w:t>Форма отчета об исполнении ограничений осуществления закупок</w:t>
      </w:r>
    </w:p>
    <w:p w:rsidR="00990FA8" w:rsidRPr="00E947C3" w:rsidRDefault="00990FA8" w:rsidP="00990FA8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3593"/>
        <w:gridCol w:w="2127"/>
        <w:gridCol w:w="2268"/>
        <w:gridCol w:w="1933"/>
        <w:gridCol w:w="1825"/>
        <w:gridCol w:w="1913"/>
      </w:tblGrid>
      <w:tr w:rsidR="00990FA8" w:rsidTr="003A19E6">
        <w:tc>
          <w:tcPr>
            <w:tcW w:w="1618" w:type="dxa"/>
          </w:tcPr>
          <w:p w:rsidR="00990FA8" w:rsidRDefault="00990FA8" w:rsidP="003A19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:rsidR="00990FA8" w:rsidRPr="00CC648F" w:rsidRDefault="00990FA8" w:rsidP="003A19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593" w:type="dxa"/>
          </w:tcPr>
          <w:p w:rsidR="00990FA8" w:rsidRPr="00CC648F" w:rsidRDefault="00990FA8" w:rsidP="003A19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показателя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990FA8" w:rsidRPr="00CC648F" w:rsidRDefault="00990FA8" w:rsidP="003A19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Объем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СГОЗ,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тыс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&lt;*&gt;</w:t>
            </w:r>
          </w:p>
        </w:tc>
        <w:tc>
          <w:tcPr>
            <w:tcW w:w="2268" w:type="dxa"/>
          </w:tcPr>
          <w:p w:rsidR="00990FA8" w:rsidRPr="00CC648F" w:rsidRDefault="00990FA8" w:rsidP="003A19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Суммарная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НМЦК,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тыс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3" w:type="dxa"/>
          </w:tcPr>
          <w:p w:rsidR="00990FA8" w:rsidRPr="00CC648F" w:rsidRDefault="00990FA8" w:rsidP="003A19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Стоимость заключенных контрактов, тыс. руб.</w:t>
            </w:r>
          </w:p>
        </w:tc>
        <w:tc>
          <w:tcPr>
            <w:tcW w:w="1825" w:type="dxa"/>
          </w:tcPr>
          <w:p w:rsidR="00990FA8" w:rsidRPr="00CC648F" w:rsidRDefault="00990FA8" w:rsidP="003A19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Норматив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3" w:type="dxa"/>
          </w:tcPr>
          <w:p w:rsidR="00990FA8" w:rsidRPr="00CC648F" w:rsidRDefault="00990FA8" w:rsidP="003A19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Фактическая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величина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90FA8" w:rsidTr="003A19E6">
        <w:tc>
          <w:tcPr>
            <w:tcW w:w="1618" w:type="dxa"/>
          </w:tcPr>
          <w:p w:rsidR="00990FA8" w:rsidRPr="00CC648F" w:rsidRDefault="00990FA8" w:rsidP="003A19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593" w:type="dxa"/>
          </w:tcPr>
          <w:p w:rsidR="00990FA8" w:rsidRPr="00CC648F" w:rsidRDefault="00990FA8" w:rsidP="003A19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127" w:type="dxa"/>
          </w:tcPr>
          <w:p w:rsidR="00990FA8" w:rsidRPr="00CC648F" w:rsidRDefault="00990FA8" w:rsidP="003A19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268" w:type="dxa"/>
          </w:tcPr>
          <w:p w:rsidR="00990FA8" w:rsidRPr="00CC648F" w:rsidRDefault="00990FA8" w:rsidP="003A19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33" w:type="dxa"/>
          </w:tcPr>
          <w:p w:rsidR="00990FA8" w:rsidRPr="00CC648F" w:rsidRDefault="00990FA8" w:rsidP="003A19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825" w:type="dxa"/>
          </w:tcPr>
          <w:p w:rsidR="00990FA8" w:rsidRPr="00CC648F" w:rsidRDefault="00990FA8" w:rsidP="003A19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913" w:type="dxa"/>
          </w:tcPr>
          <w:p w:rsidR="00990FA8" w:rsidRPr="00CC648F" w:rsidRDefault="00990FA8" w:rsidP="003A19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7</w:t>
            </w: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гр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5 /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гр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3 x 100%)</w:t>
            </w:r>
          </w:p>
        </w:tc>
      </w:tr>
      <w:tr w:rsidR="00990FA8" w:rsidRPr="00D70352" w:rsidTr="003A19E6">
        <w:tc>
          <w:tcPr>
            <w:tcW w:w="1618" w:type="dxa"/>
          </w:tcPr>
          <w:p w:rsidR="00990FA8" w:rsidRPr="00486F3C" w:rsidRDefault="00990FA8" w:rsidP="003A19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593" w:type="dxa"/>
          </w:tcPr>
          <w:p w:rsidR="00990FA8" w:rsidRPr="00486F3C" w:rsidRDefault="00990FA8" w:rsidP="003A19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4 ч. 1 ст. 93 Федерального закона 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2127" w:type="dxa"/>
          </w:tcPr>
          <w:p w:rsidR="00990FA8" w:rsidRPr="00486F3C" w:rsidRDefault="00476E5C" w:rsidP="003A19E6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76E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774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Pr="00476E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851,53</w:t>
            </w:r>
          </w:p>
        </w:tc>
        <w:tc>
          <w:tcPr>
            <w:tcW w:w="2268" w:type="dxa"/>
          </w:tcPr>
          <w:p w:rsidR="00990FA8" w:rsidRPr="00C5281B" w:rsidRDefault="00476E5C" w:rsidP="003A19E6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76E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26118,28</w:t>
            </w:r>
          </w:p>
        </w:tc>
        <w:tc>
          <w:tcPr>
            <w:tcW w:w="1933" w:type="dxa"/>
          </w:tcPr>
          <w:p w:rsidR="00990FA8" w:rsidRPr="00476E5C" w:rsidRDefault="00476E5C" w:rsidP="003A19E6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76E5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26118,28</w:t>
            </w:r>
          </w:p>
        </w:tc>
        <w:tc>
          <w:tcPr>
            <w:tcW w:w="1825" w:type="dxa"/>
          </w:tcPr>
          <w:p w:rsidR="00990FA8" w:rsidRPr="00486F3C" w:rsidRDefault="00990FA8" w:rsidP="003A19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млн</w:t>
            </w:r>
            <w:proofErr w:type="spellEnd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/ 5% &lt;**&gt;</w:t>
            </w:r>
          </w:p>
        </w:tc>
        <w:tc>
          <w:tcPr>
            <w:tcW w:w="1913" w:type="dxa"/>
          </w:tcPr>
          <w:p w:rsidR="00990FA8" w:rsidRPr="00E947C3" w:rsidRDefault="00990FA8" w:rsidP="005F6431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./ </w:t>
            </w:r>
            <w:r w:rsidR="005F643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3,4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990FA8" w:rsidTr="003A19E6">
        <w:tc>
          <w:tcPr>
            <w:tcW w:w="1618" w:type="dxa"/>
          </w:tcPr>
          <w:p w:rsidR="00990FA8" w:rsidRPr="00D70352" w:rsidRDefault="00990FA8" w:rsidP="003A19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D7035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3593" w:type="dxa"/>
          </w:tcPr>
          <w:p w:rsidR="00990FA8" w:rsidRPr="00486F3C" w:rsidRDefault="00990FA8" w:rsidP="003A19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5 ч. 1 ст. 93 Федерального закона 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2127" w:type="dxa"/>
          </w:tcPr>
          <w:p w:rsidR="00990FA8" w:rsidRDefault="00476E5C" w:rsidP="003A19E6">
            <w:pPr>
              <w:jc w:val="center"/>
            </w:pPr>
            <w:r w:rsidRPr="00476E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774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Pr="00476E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851,53</w:t>
            </w:r>
          </w:p>
        </w:tc>
        <w:tc>
          <w:tcPr>
            <w:tcW w:w="2268" w:type="dxa"/>
          </w:tcPr>
          <w:p w:rsidR="00990FA8" w:rsidRPr="00486F3C" w:rsidRDefault="00990FA8" w:rsidP="003A19E6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34 000,33</w:t>
            </w:r>
          </w:p>
        </w:tc>
        <w:tc>
          <w:tcPr>
            <w:tcW w:w="1933" w:type="dxa"/>
          </w:tcPr>
          <w:p w:rsidR="00990FA8" w:rsidRPr="00486F3C" w:rsidRDefault="00990FA8" w:rsidP="003A19E6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34 000,33</w:t>
            </w:r>
          </w:p>
        </w:tc>
        <w:tc>
          <w:tcPr>
            <w:tcW w:w="1825" w:type="dxa"/>
          </w:tcPr>
          <w:p w:rsidR="00990FA8" w:rsidRPr="00486F3C" w:rsidRDefault="00990FA8" w:rsidP="003A19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913" w:type="dxa"/>
          </w:tcPr>
          <w:p w:rsidR="00990FA8" w:rsidRPr="00E947C3" w:rsidRDefault="00990FA8" w:rsidP="00476E5C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4,</w:t>
            </w:r>
            <w:r w:rsidR="00476E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990FA8" w:rsidTr="003A19E6">
        <w:trPr>
          <w:trHeight w:val="2091"/>
        </w:trPr>
        <w:tc>
          <w:tcPr>
            <w:tcW w:w="1618" w:type="dxa"/>
          </w:tcPr>
          <w:p w:rsidR="00990FA8" w:rsidRPr="00486F3C" w:rsidRDefault="00990FA8" w:rsidP="003A19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593" w:type="dxa"/>
          </w:tcPr>
          <w:p w:rsidR="00990FA8" w:rsidRPr="00486F3C" w:rsidRDefault="00990FA8" w:rsidP="003A19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Закупка, осуществляемая путем запроса котировок в соответствии с ч. 2 ст. 72 Федерального закона 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2127" w:type="dxa"/>
          </w:tcPr>
          <w:p w:rsidR="00990FA8" w:rsidRDefault="005F6431" w:rsidP="003A19E6">
            <w:pPr>
              <w:jc w:val="center"/>
            </w:pPr>
            <w:r w:rsidRPr="005F643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774 851,53</w:t>
            </w:r>
          </w:p>
        </w:tc>
        <w:tc>
          <w:tcPr>
            <w:tcW w:w="2268" w:type="dxa"/>
          </w:tcPr>
          <w:p w:rsidR="00990FA8" w:rsidRPr="00486F3C" w:rsidRDefault="005F6431" w:rsidP="003A19E6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F643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24344,94</w:t>
            </w:r>
          </w:p>
        </w:tc>
        <w:tc>
          <w:tcPr>
            <w:tcW w:w="1933" w:type="dxa"/>
          </w:tcPr>
          <w:p w:rsidR="00990FA8" w:rsidRPr="00486F3C" w:rsidRDefault="005F6431" w:rsidP="003A19E6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F643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21142,714</w:t>
            </w:r>
          </w:p>
        </w:tc>
        <w:tc>
          <w:tcPr>
            <w:tcW w:w="1825" w:type="dxa"/>
          </w:tcPr>
          <w:p w:rsidR="00990FA8" w:rsidRPr="00486F3C" w:rsidRDefault="00990FA8" w:rsidP="003A19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не</w:t>
            </w:r>
            <w:proofErr w:type="spellEnd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более</w:t>
            </w:r>
            <w:proofErr w:type="spellEnd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10%</w:t>
            </w:r>
          </w:p>
        </w:tc>
        <w:tc>
          <w:tcPr>
            <w:tcW w:w="1913" w:type="dxa"/>
          </w:tcPr>
          <w:p w:rsidR="00990FA8" w:rsidRPr="00E947C3" w:rsidRDefault="00990FA8" w:rsidP="005F6431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2,7</w:t>
            </w:r>
            <w:r w:rsidR="005F643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990FA8" w:rsidTr="003A19E6">
        <w:tc>
          <w:tcPr>
            <w:tcW w:w="1618" w:type="dxa"/>
          </w:tcPr>
          <w:p w:rsidR="00990FA8" w:rsidRPr="00486F3C" w:rsidRDefault="00990FA8" w:rsidP="003A19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4 </w:t>
            </w:r>
          </w:p>
        </w:tc>
        <w:tc>
          <w:tcPr>
            <w:tcW w:w="3593" w:type="dxa"/>
          </w:tcPr>
          <w:p w:rsidR="00990FA8" w:rsidRPr="00486F3C" w:rsidRDefault="00990FA8" w:rsidP="003A19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субъектов малого предпринимательства, социально ориентированных некоммерческих организаций в соответствии с ч. 1 ст. 30 Федерального закона 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2127" w:type="dxa"/>
          </w:tcPr>
          <w:p w:rsidR="00990FA8" w:rsidRPr="00486F3C" w:rsidRDefault="005F6431" w:rsidP="003A19E6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265 495,80</w:t>
            </w:r>
          </w:p>
        </w:tc>
        <w:tc>
          <w:tcPr>
            <w:tcW w:w="2268" w:type="dxa"/>
          </w:tcPr>
          <w:p w:rsidR="00990FA8" w:rsidRPr="00486F3C" w:rsidRDefault="00990FA8" w:rsidP="003A19E6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933" w:type="dxa"/>
          </w:tcPr>
          <w:p w:rsidR="00990FA8" w:rsidRPr="00486F3C" w:rsidRDefault="005F6431" w:rsidP="003A19E6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102 527,12</w:t>
            </w:r>
          </w:p>
        </w:tc>
        <w:tc>
          <w:tcPr>
            <w:tcW w:w="1825" w:type="dxa"/>
          </w:tcPr>
          <w:p w:rsidR="00990FA8" w:rsidRPr="00486F3C" w:rsidRDefault="00990FA8" w:rsidP="003A19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15% и </w:t>
            </w:r>
            <w:proofErr w:type="spell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более</w:t>
            </w:r>
            <w:proofErr w:type="spellEnd"/>
          </w:p>
        </w:tc>
        <w:tc>
          <w:tcPr>
            <w:tcW w:w="1913" w:type="dxa"/>
          </w:tcPr>
          <w:p w:rsidR="00990FA8" w:rsidRPr="00E947C3" w:rsidRDefault="005F6431" w:rsidP="003A19E6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38,62%</w:t>
            </w:r>
          </w:p>
        </w:tc>
      </w:tr>
    </w:tbl>
    <w:p w:rsidR="00990FA8" w:rsidRDefault="00990FA8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990FA8" w:rsidRDefault="00990FA8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990FA8" w:rsidRDefault="00990FA8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990FA8" w:rsidRPr="00486F3C" w:rsidRDefault="00990FA8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990FA8" w:rsidRPr="00486F3C" w:rsidRDefault="00990FA8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990FA8" w:rsidRDefault="00990FA8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990FA8" w:rsidRDefault="00990FA8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470189" w:rsidRDefault="00470189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470189" w:rsidRDefault="00470189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990FA8" w:rsidRPr="00E947C3" w:rsidRDefault="00990FA8" w:rsidP="00990FA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947C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Форма отчета об осуществлении закупок у субъектов малого предпринимательства, социально ориентированных некоммерческих организаций</w:t>
      </w:r>
    </w:p>
    <w:tbl>
      <w:tblPr>
        <w:tblW w:w="151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112"/>
        <w:gridCol w:w="1573"/>
        <w:gridCol w:w="1975"/>
        <w:gridCol w:w="2561"/>
        <w:gridCol w:w="1985"/>
        <w:gridCol w:w="2977"/>
      </w:tblGrid>
      <w:tr w:rsidR="00990FA8" w:rsidRPr="00172AC4" w:rsidTr="003A19E6">
        <w:trPr>
          <w:trHeight w:val="2235"/>
        </w:trPr>
        <w:tc>
          <w:tcPr>
            <w:tcW w:w="1999" w:type="dxa"/>
            <w:shd w:val="clear" w:color="auto" w:fill="auto"/>
            <w:vAlign w:val="center"/>
            <w:hideMark/>
          </w:tcPr>
          <w:p w:rsidR="00990FA8" w:rsidRPr="007F0536" w:rsidRDefault="00990FA8" w:rsidP="003A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Совокупный годовой объем закупок на 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2017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год,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тыс. руб.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990FA8" w:rsidRPr="007F0536" w:rsidRDefault="00990FA8" w:rsidP="003A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Начальная (максимальная) цена контрактов, планируемая к осуществлению закупок у СМП, СОНКО,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br/>
              <w:t>тыс. руб.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990FA8" w:rsidRPr="007F0536" w:rsidRDefault="00990FA8" w:rsidP="003A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Закупки, которые планируется осуществить у СМП, СОНКО,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   % 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:rsidR="00990FA8" w:rsidRPr="007F0536" w:rsidRDefault="00990FA8" w:rsidP="003A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Общее количество заключенных контрактов у СМП,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СОНКО, по результат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м состоявшихся процедур,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шт.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990FA8" w:rsidRPr="007F0536" w:rsidRDefault="00990FA8" w:rsidP="003A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Начальная (максимальная) цена контрактов по процедурам осуществленных закупок у СМП, СОНКО,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тыс. руб.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90FA8" w:rsidRPr="007F0536" w:rsidRDefault="00990FA8" w:rsidP="003A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Цена заключенных контрактов с СМП, СОНКО,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тыс. руб.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90FA8" w:rsidRPr="007F0536" w:rsidRDefault="00990FA8" w:rsidP="003A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Доля закупок, осуществленных 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за 9 месяцев 2017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а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у СМП, СОНКО, в  совокупном годовом объеме закупок на 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2017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год,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br/>
              <w:t>%</w:t>
            </w:r>
          </w:p>
        </w:tc>
      </w:tr>
      <w:tr w:rsidR="00990FA8" w:rsidRPr="007F0536" w:rsidTr="003A19E6">
        <w:trPr>
          <w:trHeight w:val="300"/>
        </w:trPr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990FA8" w:rsidRPr="007F0536" w:rsidRDefault="00990FA8" w:rsidP="003A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990FA8" w:rsidRPr="007F0536" w:rsidRDefault="00990FA8" w:rsidP="003A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990FA8" w:rsidRPr="007F0536" w:rsidRDefault="00990FA8" w:rsidP="003A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990FA8" w:rsidRPr="007F0536" w:rsidRDefault="00990FA8" w:rsidP="003A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990FA8" w:rsidRPr="007F0536" w:rsidRDefault="00990FA8" w:rsidP="003A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90FA8" w:rsidRPr="007F0536" w:rsidRDefault="00990FA8" w:rsidP="003A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90FA8" w:rsidRPr="007F0536" w:rsidRDefault="00990FA8" w:rsidP="003A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990FA8" w:rsidRPr="007F0536" w:rsidTr="003A19E6">
        <w:trPr>
          <w:trHeight w:val="1305"/>
        </w:trPr>
        <w:tc>
          <w:tcPr>
            <w:tcW w:w="1999" w:type="dxa"/>
            <w:shd w:val="clear" w:color="auto" w:fill="auto"/>
            <w:noWrap/>
            <w:hideMark/>
          </w:tcPr>
          <w:p w:rsidR="00990FA8" w:rsidRPr="007F0536" w:rsidRDefault="00470189" w:rsidP="003A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265 495,80</w:t>
            </w:r>
          </w:p>
        </w:tc>
        <w:tc>
          <w:tcPr>
            <w:tcW w:w="2112" w:type="dxa"/>
            <w:shd w:val="clear" w:color="auto" w:fill="auto"/>
            <w:noWrap/>
            <w:hideMark/>
          </w:tcPr>
          <w:p w:rsidR="00990FA8" w:rsidRPr="007F0536" w:rsidRDefault="00470189" w:rsidP="003A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105 602,93</w:t>
            </w:r>
          </w:p>
        </w:tc>
        <w:tc>
          <w:tcPr>
            <w:tcW w:w="1573" w:type="dxa"/>
            <w:shd w:val="clear" w:color="auto" w:fill="auto"/>
            <w:hideMark/>
          </w:tcPr>
          <w:p w:rsidR="00990FA8" w:rsidRPr="007F0536" w:rsidRDefault="00470189" w:rsidP="003A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40</w:t>
            </w:r>
            <w:r w:rsidR="00990FA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990FA8" w:rsidRPr="007F0536" w:rsidRDefault="00470189" w:rsidP="003A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455</w:t>
            </w:r>
          </w:p>
        </w:tc>
        <w:tc>
          <w:tcPr>
            <w:tcW w:w="2561" w:type="dxa"/>
            <w:shd w:val="clear" w:color="auto" w:fill="auto"/>
            <w:noWrap/>
            <w:hideMark/>
          </w:tcPr>
          <w:p w:rsidR="00990FA8" w:rsidRPr="007F0536" w:rsidRDefault="00470189" w:rsidP="003A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47018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105 602,93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90FA8" w:rsidRPr="007F0536" w:rsidRDefault="00470189" w:rsidP="003A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102 527,12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90FA8" w:rsidRPr="007F0536" w:rsidRDefault="00470189" w:rsidP="003A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38,62</w:t>
            </w:r>
            <w:r w:rsidR="00990F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%</w:t>
            </w:r>
          </w:p>
        </w:tc>
      </w:tr>
    </w:tbl>
    <w:p w:rsidR="00990FA8" w:rsidRPr="007F0536" w:rsidRDefault="00990FA8" w:rsidP="00990FA8">
      <w:pPr>
        <w:pStyle w:val="70"/>
        <w:shd w:val="clear" w:color="auto" w:fill="auto"/>
        <w:tabs>
          <w:tab w:val="left" w:pos="1370"/>
        </w:tabs>
        <w:spacing w:before="488" w:line="302" w:lineRule="exact"/>
        <w:ind w:right="100"/>
        <w:rPr>
          <w:i/>
          <w:iCs/>
          <w:sz w:val="28"/>
          <w:szCs w:val="28"/>
        </w:rPr>
      </w:pPr>
    </w:p>
    <w:p w:rsidR="00990FA8" w:rsidRPr="00160EE3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B417F" w:rsidRDefault="00EB417F"/>
    <w:sectPr w:rsidR="00EB417F" w:rsidSect="00C423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A8"/>
    <w:rsid w:val="00172AC4"/>
    <w:rsid w:val="00470189"/>
    <w:rsid w:val="00476E5C"/>
    <w:rsid w:val="005F6431"/>
    <w:rsid w:val="00711224"/>
    <w:rsid w:val="00990FA8"/>
    <w:rsid w:val="00A14664"/>
    <w:rsid w:val="00BF6322"/>
    <w:rsid w:val="00E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A8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990FA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90FA8"/>
    <w:pPr>
      <w:shd w:val="clear" w:color="auto" w:fill="FFFFFF"/>
      <w:spacing w:after="0" w:line="46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A8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990FA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90FA8"/>
    <w:pPr>
      <w:shd w:val="clear" w:color="auto" w:fill="FFFFFF"/>
      <w:spacing w:after="0" w:line="46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4294790436</TotalTime>
  <Pages>7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Зиярова Наталья Александровна</dc:creator>
  <cp:lastModifiedBy>Зиярова Наталья Александровна</cp:lastModifiedBy>
  <cp:revision>3</cp:revision>
  <dcterms:created xsi:type="dcterms:W3CDTF">2018-05-23T05:52:00Z</dcterms:created>
  <dcterms:modified xsi:type="dcterms:W3CDTF">2018-01-20T11:40:00Z</dcterms:modified>
</cp:coreProperties>
</file>